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6849"/>
      </w:tblGrid>
      <w:tr w:rsidR="003B7655" w:rsidRPr="00FC5D64" w14:paraId="65968B13" w14:textId="77777777" w:rsidTr="003B7655">
        <w:trPr>
          <w:trHeight w:val="2259"/>
        </w:trPr>
        <w:tc>
          <w:tcPr>
            <w:tcW w:w="3544" w:type="dxa"/>
          </w:tcPr>
          <w:p w14:paraId="1714BF4F" w14:textId="77777777" w:rsidR="003B7655" w:rsidRPr="00FC5D64" w:rsidRDefault="003B7655">
            <w:pPr>
              <w:rPr>
                <w:rFonts w:ascii="Times New Roman" w:hAnsi="Times New Roman" w:cs="Times New Roman"/>
              </w:rPr>
            </w:pPr>
            <w:r w:rsidRPr="00FC5D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9198EC" wp14:editId="48A456B2">
                  <wp:extent cx="2333283" cy="1696915"/>
                  <wp:effectExtent l="0" t="0" r="0" b="0"/>
                  <wp:docPr id="1" name="Рисунок 1" descr="C:\SatSol\Docs\satellite-solutions-logo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atSol\Docs\satellite-solutions-logo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283" cy="169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00E8FA0E" w14:textId="77777777" w:rsidR="00FE5377" w:rsidRDefault="00FE5377" w:rsidP="00FE53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0DEAA8E" w14:textId="27A50621" w:rsidR="00FE5377" w:rsidRPr="00FE5377" w:rsidRDefault="00FE5377" w:rsidP="00FE53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FE5377">
              <w:rPr>
                <w:rFonts w:ascii="Times New Roman" w:hAnsi="Times New Roman" w:cs="Times New Roman"/>
                <w:sz w:val="24"/>
                <w:szCs w:val="20"/>
              </w:rPr>
              <w:t>ИП Алексеева Д.В.</w:t>
            </w:r>
          </w:p>
          <w:p w14:paraId="5941FACD" w14:textId="77777777" w:rsidR="00FE5377" w:rsidRPr="00FE5377" w:rsidRDefault="00FE5377" w:rsidP="00FE53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FE5377">
              <w:rPr>
                <w:rFonts w:ascii="Times New Roman" w:hAnsi="Times New Roman" w:cs="Times New Roman"/>
                <w:sz w:val="24"/>
                <w:szCs w:val="20"/>
              </w:rPr>
              <w:t>195269, Россия, г. Санкт-Петербург</w:t>
            </w:r>
          </w:p>
          <w:p w14:paraId="533F75EB" w14:textId="3941AD60" w:rsidR="00FE5377" w:rsidRPr="00FE5377" w:rsidRDefault="00FE5377" w:rsidP="00FE53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E5377">
              <w:rPr>
                <w:rFonts w:ascii="Times New Roman" w:hAnsi="Times New Roman" w:cs="Times New Roman"/>
                <w:sz w:val="24"/>
                <w:szCs w:val="20"/>
              </w:rPr>
              <w:t>Светлановский</w:t>
            </w:r>
            <w:proofErr w:type="spellEnd"/>
            <w:r w:rsidRPr="00FE5377">
              <w:rPr>
                <w:rFonts w:ascii="Times New Roman" w:hAnsi="Times New Roman" w:cs="Times New Roman"/>
                <w:sz w:val="24"/>
                <w:szCs w:val="20"/>
              </w:rPr>
              <w:t xml:space="preserve"> пр., д. 60, к. 3, </w:t>
            </w:r>
            <w:proofErr w:type="spellStart"/>
            <w:r w:rsidRPr="00FE5377">
              <w:rPr>
                <w:rFonts w:ascii="Times New Roman" w:hAnsi="Times New Roman" w:cs="Times New Roman"/>
                <w:sz w:val="24"/>
                <w:szCs w:val="20"/>
              </w:rPr>
              <w:t>пом</w:t>
            </w:r>
            <w:proofErr w:type="spellEnd"/>
            <w:r w:rsidRPr="00FE5377">
              <w:rPr>
                <w:rFonts w:ascii="Times New Roman" w:hAnsi="Times New Roman" w:cs="Times New Roman"/>
                <w:sz w:val="24"/>
                <w:szCs w:val="20"/>
              </w:rPr>
              <w:t xml:space="preserve"> 14-Н</w:t>
            </w:r>
          </w:p>
          <w:p w14:paraId="449BA458" w14:textId="77777777" w:rsidR="00FE5377" w:rsidRPr="00FE5377" w:rsidRDefault="00FE5377" w:rsidP="00FE53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FE5377">
              <w:rPr>
                <w:rFonts w:ascii="Times New Roman" w:hAnsi="Times New Roman" w:cs="Times New Roman"/>
                <w:sz w:val="24"/>
                <w:szCs w:val="20"/>
              </w:rPr>
              <w:t>Тел.: 8(800) 222-07-13</w:t>
            </w:r>
          </w:p>
          <w:p w14:paraId="21FC93FF" w14:textId="77777777" w:rsidR="00FE5377" w:rsidRPr="00FE5377" w:rsidRDefault="00FE5377" w:rsidP="00FE53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hyperlink r:id="rId5" w:history="1">
              <w:r w:rsidRPr="00FE5377">
                <w:rPr>
                  <w:rStyle w:val="a7"/>
                  <w:rFonts w:ascii="Times New Roman" w:hAnsi="Times New Roman" w:cs="Times New Roman"/>
                  <w:sz w:val="24"/>
                  <w:szCs w:val="20"/>
                  <w:lang w:val="en-US"/>
                </w:rPr>
                <w:t>www</w:t>
              </w:r>
              <w:r w:rsidRPr="00FE5377">
                <w:rPr>
                  <w:rStyle w:val="a7"/>
                  <w:rFonts w:ascii="Times New Roman" w:hAnsi="Times New Roman" w:cs="Times New Roman"/>
                  <w:sz w:val="24"/>
                  <w:szCs w:val="20"/>
                </w:rPr>
                <w:t>.</w:t>
              </w:r>
              <w:proofErr w:type="spellStart"/>
              <w:r w:rsidRPr="00FE5377">
                <w:rPr>
                  <w:rStyle w:val="a7"/>
                  <w:rFonts w:ascii="Times New Roman" w:hAnsi="Times New Roman" w:cs="Times New Roman"/>
                  <w:sz w:val="24"/>
                  <w:szCs w:val="20"/>
                  <w:lang w:val="en-US"/>
                </w:rPr>
                <w:t>satsol</w:t>
              </w:r>
              <w:proofErr w:type="spellEnd"/>
              <w:r w:rsidRPr="00FE5377">
                <w:rPr>
                  <w:rStyle w:val="a7"/>
                  <w:rFonts w:ascii="Times New Roman" w:hAnsi="Times New Roman" w:cs="Times New Roman"/>
                  <w:sz w:val="24"/>
                  <w:szCs w:val="20"/>
                </w:rPr>
                <w:t>.</w:t>
              </w:r>
              <w:proofErr w:type="spellStart"/>
              <w:r w:rsidRPr="00FE5377">
                <w:rPr>
                  <w:rStyle w:val="a7"/>
                  <w:rFonts w:ascii="Times New Roman" w:hAnsi="Times New Roman" w:cs="Times New Roman"/>
                  <w:sz w:val="24"/>
                  <w:szCs w:val="20"/>
                  <w:lang w:val="en-US"/>
                </w:rPr>
                <w:t>ru</w:t>
              </w:r>
              <w:proofErr w:type="spellEnd"/>
            </w:hyperlink>
          </w:p>
          <w:p w14:paraId="65D555B8" w14:textId="0CCAF326" w:rsidR="003B7655" w:rsidRPr="00FE5377" w:rsidRDefault="003B7655" w:rsidP="003B7655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4466D61" w14:textId="77777777" w:rsidR="006F54F2" w:rsidRPr="00FE5377" w:rsidRDefault="006F54F2" w:rsidP="003B7655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5CDEED8A" w14:textId="77777777" w:rsidR="006F54F2" w:rsidRPr="00FE5377" w:rsidRDefault="006F54F2" w:rsidP="003B7655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BB40E55" w14:textId="688D604D" w:rsidR="006F54F2" w:rsidRPr="00FE5377" w:rsidRDefault="006F54F2" w:rsidP="003B76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23A95" w14:textId="301DF0D3" w:rsidR="00A0476E" w:rsidRPr="00CF541F" w:rsidRDefault="00CF541F" w:rsidP="00CF54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F541F">
        <w:rPr>
          <w:rFonts w:ascii="Times New Roman" w:hAnsi="Times New Roman" w:cs="Times New Roman"/>
          <w:b/>
          <w:sz w:val="36"/>
          <w:szCs w:val="36"/>
        </w:rPr>
        <w:t>Акт рекламации</w:t>
      </w:r>
    </w:p>
    <w:p w14:paraId="1CC6297A" w14:textId="289B80BB" w:rsidR="00CF541F" w:rsidRPr="00237109" w:rsidRDefault="00CF541F" w:rsidP="00237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1F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3774"/>
        <w:gridCol w:w="6115"/>
      </w:tblGrid>
      <w:tr w:rsidR="00CF541F" w14:paraId="47E2879E" w14:textId="77777777" w:rsidTr="00CF541F">
        <w:trPr>
          <w:trHeight w:val="573"/>
        </w:trPr>
        <w:tc>
          <w:tcPr>
            <w:tcW w:w="3774" w:type="dxa"/>
          </w:tcPr>
          <w:p w14:paraId="3F8E29C8" w14:textId="1A681120"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115" w:type="dxa"/>
          </w:tcPr>
          <w:p w14:paraId="4BE5BF23" w14:textId="77777777" w:rsidR="00CF541F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  <w:tr w:rsidR="00CF541F" w14:paraId="3F290605" w14:textId="77777777" w:rsidTr="00CF541F">
        <w:trPr>
          <w:trHeight w:val="573"/>
        </w:trPr>
        <w:tc>
          <w:tcPr>
            <w:tcW w:w="3774" w:type="dxa"/>
          </w:tcPr>
          <w:p w14:paraId="5879936F" w14:textId="2565C4FB"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для доставки</w:t>
            </w:r>
          </w:p>
        </w:tc>
        <w:tc>
          <w:tcPr>
            <w:tcW w:w="6115" w:type="dxa"/>
          </w:tcPr>
          <w:p w14:paraId="4B19FDC3" w14:textId="77777777" w:rsidR="00CF541F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  <w:tr w:rsidR="00CF541F" w14:paraId="762751FA" w14:textId="77777777" w:rsidTr="00CF541F">
        <w:trPr>
          <w:trHeight w:val="573"/>
        </w:trPr>
        <w:tc>
          <w:tcPr>
            <w:tcW w:w="3774" w:type="dxa"/>
          </w:tcPr>
          <w:p w14:paraId="23D8C20A" w14:textId="4C42882E"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сотрудника</w:t>
            </w:r>
          </w:p>
        </w:tc>
        <w:tc>
          <w:tcPr>
            <w:tcW w:w="6115" w:type="dxa"/>
          </w:tcPr>
          <w:p w14:paraId="4D98B367" w14:textId="77777777" w:rsidR="00CF541F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  <w:tr w:rsidR="00CF541F" w14:paraId="65E9716C" w14:textId="77777777" w:rsidTr="00CF541F">
        <w:trPr>
          <w:trHeight w:val="573"/>
        </w:trPr>
        <w:tc>
          <w:tcPr>
            <w:tcW w:w="3774" w:type="dxa"/>
          </w:tcPr>
          <w:p w14:paraId="5D80E2AC" w14:textId="2F6F32FD"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115" w:type="dxa"/>
          </w:tcPr>
          <w:p w14:paraId="3484CE41" w14:textId="77777777" w:rsidR="00CF541F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  <w:tr w:rsidR="00CF541F" w14:paraId="06A7999E" w14:textId="77777777" w:rsidTr="00CF541F">
        <w:trPr>
          <w:trHeight w:val="573"/>
        </w:trPr>
        <w:tc>
          <w:tcPr>
            <w:tcW w:w="3774" w:type="dxa"/>
          </w:tcPr>
          <w:p w14:paraId="47B125F5" w14:textId="5803EB6D"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115" w:type="dxa"/>
          </w:tcPr>
          <w:p w14:paraId="720A0D28" w14:textId="77777777" w:rsidR="00CF541F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  <w:tr w:rsidR="00CF541F" w14:paraId="7F632AA6" w14:textId="77777777" w:rsidTr="00CF541F">
        <w:trPr>
          <w:trHeight w:val="573"/>
        </w:trPr>
        <w:tc>
          <w:tcPr>
            <w:tcW w:w="3774" w:type="dxa"/>
          </w:tcPr>
          <w:p w14:paraId="66BCED08" w14:textId="1F2A2604" w:rsidR="00CF541F" w:rsidRPr="00CF541F" w:rsidRDefault="00CF541F" w:rsidP="00CF54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115" w:type="dxa"/>
          </w:tcPr>
          <w:p w14:paraId="78DE334E" w14:textId="77777777" w:rsidR="00CF541F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</w:tbl>
    <w:p w14:paraId="30930AC9" w14:textId="77777777" w:rsidR="00CF541F" w:rsidRPr="00CF541F" w:rsidRDefault="00CF541F" w:rsidP="00CF541F">
      <w:pPr>
        <w:spacing w:after="0" w:line="240" w:lineRule="auto"/>
        <w:rPr>
          <w:rFonts w:ascii="Times New Roman" w:hAnsi="Times New Roman" w:cs="Times New Roman"/>
        </w:rPr>
      </w:pPr>
    </w:p>
    <w:p w14:paraId="5AB79402" w14:textId="4F70E116" w:rsidR="00CF541F" w:rsidRPr="00CF541F" w:rsidRDefault="00CF541F" w:rsidP="00CF541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  <w:r w:rsidRPr="00CF541F">
        <w:rPr>
          <w:rFonts w:ascii="Times New Roman" w:hAnsi="Times New Roman" w:cs="Times New Roman"/>
          <w:b/>
          <w:sz w:val="28"/>
          <w:szCs w:val="28"/>
        </w:rPr>
        <w:t>Информация об оборудовании</w:t>
      </w:r>
    </w:p>
    <w:p w14:paraId="5BB54765" w14:textId="77777777" w:rsidR="00CF541F" w:rsidRDefault="00CF541F" w:rsidP="00CF541F">
      <w:pPr>
        <w:spacing w:after="0" w:line="240" w:lineRule="auto"/>
        <w:ind w:left="-113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3794"/>
        <w:gridCol w:w="6127"/>
      </w:tblGrid>
      <w:tr w:rsidR="00CF541F" w14:paraId="2A6CDF44" w14:textId="77777777" w:rsidTr="00CF541F">
        <w:trPr>
          <w:trHeight w:val="1131"/>
        </w:trPr>
        <w:tc>
          <w:tcPr>
            <w:tcW w:w="3794" w:type="dxa"/>
          </w:tcPr>
          <w:p w14:paraId="369C0318" w14:textId="0AF70502"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оборудования</w:t>
            </w:r>
          </w:p>
        </w:tc>
        <w:tc>
          <w:tcPr>
            <w:tcW w:w="6127" w:type="dxa"/>
          </w:tcPr>
          <w:p w14:paraId="1A2F7A20" w14:textId="77777777" w:rsidR="00CF541F" w:rsidRDefault="00CF541F" w:rsidP="00CF5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41F" w14:paraId="2D6ED76F" w14:textId="77777777" w:rsidTr="00CF541F">
        <w:trPr>
          <w:trHeight w:val="1131"/>
        </w:trPr>
        <w:tc>
          <w:tcPr>
            <w:tcW w:w="3794" w:type="dxa"/>
          </w:tcPr>
          <w:p w14:paraId="2DBDEBAD" w14:textId="4187DDA4"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Серийный номер оборудования</w:t>
            </w:r>
          </w:p>
        </w:tc>
        <w:tc>
          <w:tcPr>
            <w:tcW w:w="6127" w:type="dxa"/>
          </w:tcPr>
          <w:p w14:paraId="6A07199F" w14:textId="77777777" w:rsidR="00CF541F" w:rsidRDefault="00CF541F" w:rsidP="00CF5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41F" w14:paraId="732C70F9" w14:textId="77777777" w:rsidTr="00CF541F">
        <w:trPr>
          <w:trHeight w:val="1195"/>
        </w:trPr>
        <w:tc>
          <w:tcPr>
            <w:tcW w:w="3794" w:type="dxa"/>
          </w:tcPr>
          <w:p w14:paraId="104B7BAB" w14:textId="347F0106"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Подробное описание неисправности</w:t>
            </w:r>
          </w:p>
        </w:tc>
        <w:tc>
          <w:tcPr>
            <w:tcW w:w="6127" w:type="dxa"/>
          </w:tcPr>
          <w:p w14:paraId="3AD40765" w14:textId="77777777" w:rsidR="00CF541F" w:rsidRDefault="00CF541F" w:rsidP="00CF5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D6E4F9" w14:textId="77777777" w:rsidR="00CF541F" w:rsidRDefault="00CF541F" w:rsidP="00CF541F">
      <w:pPr>
        <w:spacing w:after="0" w:line="240" w:lineRule="auto"/>
        <w:ind w:left="-1134"/>
        <w:rPr>
          <w:rFonts w:ascii="Times New Roman" w:hAnsi="Times New Roman" w:cs="Times New Roman"/>
        </w:rPr>
      </w:pPr>
    </w:p>
    <w:p w14:paraId="6B5CAA81" w14:textId="77777777" w:rsidR="00CF541F" w:rsidRDefault="00CF541F" w:rsidP="00CF541F">
      <w:pPr>
        <w:spacing w:after="0" w:line="240" w:lineRule="auto"/>
        <w:ind w:left="-1134"/>
        <w:rPr>
          <w:rFonts w:ascii="Times New Roman" w:hAnsi="Times New Roman" w:cs="Times New Roman"/>
        </w:rPr>
      </w:pPr>
    </w:p>
    <w:p w14:paraId="70A648FE" w14:textId="77777777" w:rsidR="00237109" w:rsidRDefault="00237109" w:rsidP="00CF541F">
      <w:pPr>
        <w:spacing w:after="0" w:line="240" w:lineRule="auto"/>
        <w:ind w:left="-1134"/>
        <w:rPr>
          <w:rFonts w:ascii="Times New Roman" w:hAnsi="Times New Roman" w:cs="Times New Roman"/>
        </w:rPr>
      </w:pPr>
    </w:p>
    <w:p w14:paraId="364B27EB" w14:textId="77777777" w:rsidR="00237109" w:rsidRDefault="00237109" w:rsidP="00CF541F">
      <w:pPr>
        <w:spacing w:after="0" w:line="240" w:lineRule="auto"/>
        <w:ind w:left="-1134"/>
        <w:rPr>
          <w:rFonts w:ascii="Times New Roman" w:hAnsi="Times New Roman" w:cs="Times New Roman"/>
        </w:rPr>
      </w:pPr>
    </w:p>
    <w:p w14:paraId="5D060681" w14:textId="77777777" w:rsidR="00CF541F" w:rsidRDefault="00CF541F" w:rsidP="00CF541F">
      <w:pPr>
        <w:spacing w:after="0" w:line="240" w:lineRule="auto"/>
        <w:ind w:left="-1134"/>
        <w:rPr>
          <w:rFonts w:ascii="Times New Roman" w:hAnsi="Times New Roman" w:cs="Times New Roman"/>
        </w:rPr>
      </w:pPr>
    </w:p>
    <w:p w14:paraId="4B34756E" w14:textId="1E0C3CDF" w:rsidR="00CF541F" w:rsidRDefault="00CF541F" w:rsidP="00CF541F">
      <w:pPr>
        <w:spacing w:after="0" w:line="240" w:lineRule="auto"/>
        <w:ind w:left="-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lang w:val="en-US"/>
        </w:rPr>
        <w:t>:</w:t>
      </w:r>
    </w:p>
    <w:p w14:paraId="518608CB" w14:textId="77777777" w:rsidR="00CF541F" w:rsidRDefault="00CF541F" w:rsidP="00CF541F">
      <w:pPr>
        <w:spacing w:after="0" w:line="240" w:lineRule="auto"/>
        <w:ind w:left="-1134"/>
        <w:rPr>
          <w:rFonts w:ascii="Times New Roman" w:hAnsi="Times New Roman" w:cs="Times New Roman"/>
          <w:lang w:val="en-US"/>
        </w:rPr>
      </w:pPr>
    </w:p>
    <w:p w14:paraId="56880AC8" w14:textId="638DA1C9" w:rsidR="00CF541F" w:rsidRPr="00CF541F" w:rsidRDefault="00CF541F" w:rsidP="00CF541F">
      <w:pPr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lang w:val="en-US"/>
        </w:rPr>
        <w:t xml:space="preserve">:                             </w:t>
      </w:r>
      <w:r>
        <w:rPr>
          <w:rFonts w:ascii="Times New Roman" w:hAnsi="Times New Roman" w:cs="Times New Roman"/>
        </w:rPr>
        <w:t>М.П.</w:t>
      </w:r>
    </w:p>
    <w:sectPr w:rsidR="00CF541F" w:rsidRPr="00CF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5"/>
    <w:rsid w:val="000902E3"/>
    <w:rsid w:val="000A5473"/>
    <w:rsid w:val="000B126D"/>
    <w:rsid w:val="0016643B"/>
    <w:rsid w:val="00170642"/>
    <w:rsid w:val="00237109"/>
    <w:rsid w:val="002C3FA2"/>
    <w:rsid w:val="003B1527"/>
    <w:rsid w:val="003B7234"/>
    <w:rsid w:val="003B7655"/>
    <w:rsid w:val="003C526D"/>
    <w:rsid w:val="004707F6"/>
    <w:rsid w:val="005637DC"/>
    <w:rsid w:val="006631E4"/>
    <w:rsid w:val="006F54F2"/>
    <w:rsid w:val="007A72A2"/>
    <w:rsid w:val="007F1000"/>
    <w:rsid w:val="008751C0"/>
    <w:rsid w:val="0097579F"/>
    <w:rsid w:val="00A0476E"/>
    <w:rsid w:val="00A31367"/>
    <w:rsid w:val="00A5238E"/>
    <w:rsid w:val="00B925F3"/>
    <w:rsid w:val="00C4432B"/>
    <w:rsid w:val="00CF541F"/>
    <w:rsid w:val="00E05A6C"/>
    <w:rsid w:val="00E11792"/>
    <w:rsid w:val="00E2319F"/>
    <w:rsid w:val="00E53AE6"/>
    <w:rsid w:val="00E5748F"/>
    <w:rsid w:val="00EF26DA"/>
    <w:rsid w:val="00F265CA"/>
    <w:rsid w:val="00F81728"/>
    <w:rsid w:val="00FC5D64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B5A97"/>
  <w15:docId w15:val="{76E997BD-5D65-433B-9EE4-83277F78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7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642"/>
  </w:style>
  <w:style w:type="character" w:styleId="a7">
    <w:name w:val="Hyperlink"/>
    <w:basedOn w:val="a0"/>
    <w:uiPriority w:val="99"/>
    <w:unhideWhenUsed/>
    <w:rsid w:val="00FE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www.satso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Близнецов</dc:creator>
  <cp:lastModifiedBy>Павел</cp:lastModifiedBy>
  <cp:revision>19</cp:revision>
  <cp:lastPrinted>2016-01-27T11:04:00Z</cp:lastPrinted>
  <dcterms:created xsi:type="dcterms:W3CDTF">2015-01-22T11:55:00Z</dcterms:created>
  <dcterms:modified xsi:type="dcterms:W3CDTF">2021-06-21T10:53:00Z</dcterms:modified>
</cp:coreProperties>
</file>